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B84F2" w14:textId="0186FA58" w:rsidR="002A710D" w:rsidRPr="002A710D" w:rsidRDefault="002A710D" w:rsidP="002A710D">
      <w:pPr>
        <w:shd w:val="clear" w:color="auto" w:fill="D9D9D9" w:themeFill="background1" w:themeFillShade="D9"/>
        <w:spacing w:after="0" w:line="240" w:lineRule="exact"/>
        <w:ind w:right="-567"/>
        <w:jc w:val="center"/>
        <w:rPr>
          <w:rFonts w:ascii="Marianne" w:hAnsi="Marianne" w:cs="Arial"/>
          <w:b/>
          <w:bCs/>
          <w:kern w:val="3"/>
          <w:lang w:eastAsia="zh-CN"/>
        </w:rPr>
      </w:pPr>
      <w:bookmarkStart w:id="0" w:name="_Hlk161845233"/>
      <w:r w:rsidRPr="002A710D">
        <w:rPr>
          <w:rFonts w:ascii="Marianne" w:hAnsi="Marianne"/>
          <w:b/>
          <w:bCs/>
        </w:rPr>
        <w:t>ANNEXE</w:t>
      </w:r>
      <w:r w:rsidRPr="00F7590C">
        <w:rPr>
          <w:rFonts w:ascii="Marianne" w:hAnsi="Marianne"/>
          <w:b/>
          <w:bCs/>
        </w:rPr>
        <w:t xml:space="preserve"> </w:t>
      </w:r>
      <w:r w:rsidR="00F7590C">
        <w:rPr>
          <w:rFonts w:ascii="Marianne" w:hAnsi="Marianne"/>
          <w:b/>
          <w:bCs/>
        </w:rPr>
        <w:t xml:space="preserve">7 </w:t>
      </w:r>
      <w:r w:rsidRPr="00F7590C">
        <w:rPr>
          <w:rFonts w:ascii="Marianne" w:hAnsi="Marianne"/>
          <w:b/>
          <w:bCs/>
        </w:rPr>
        <w:t>–</w:t>
      </w:r>
      <w:r w:rsidRPr="002A710D">
        <w:rPr>
          <w:rFonts w:ascii="Marianne" w:hAnsi="Marianne"/>
          <w:i/>
          <w:iCs/>
        </w:rPr>
        <w:t xml:space="preserve"> </w:t>
      </w:r>
      <w:r w:rsidRPr="002A710D">
        <w:rPr>
          <w:rFonts w:ascii="Marianne" w:hAnsi="Marianne" w:cs="Arial"/>
          <w:b/>
          <w:bCs/>
          <w:kern w:val="3"/>
          <w:lang w:eastAsia="zh-CN"/>
        </w:rPr>
        <w:t>FICHE DE DESCRIPTION DE LA SITUATION PROFESSIONNELLE</w:t>
      </w:r>
    </w:p>
    <w:p w14:paraId="4D380A43" w14:textId="0A68082C" w:rsidR="002A710D" w:rsidRPr="00187CA8" w:rsidRDefault="002A710D" w:rsidP="002A710D">
      <w:pPr>
        <w:pStyle w:val="Titre4"/>
        <w:shd w:val="clear" w:color="auto" w:fill="D9D9D9" w:themeFill="background1" w:themeFillShade="D9"/>
        <w:spacing w:before="0" w:line="240" w:lineRule="exact"/>
        <w:ind w:right="-567"/>
        <w:jc w:val="center"/>
        <w:rPr>
          <w:rFonts w:ascii="Marianne" w:hAnsi="Marianne"/>
        </w:rPr>
      </w:pPr>
      <w:r w:rsidRPr="002A710D">
        <w:rPr>
          <w:rFonts w:ascii="Marianne" w:hAnsi="Marianne"/>
          <w:i w:val="0"/>
          <w:iCs w:val="0"/>
          <w:color w:val="auto"/>
        </w:rPr>
        <w:t>BTS Banque – Session 2026</w:t>
      </w:r>
    </w:p>
    <w:p w14:paraId="37E4883E" w14:textId="77777777" w:rsidR="002A710D" w:rsidRPr="00C17D68" w:rsidRDefault="002A710D" w:rsidP="003D7A31">
      <w:pPr>
        <w:tabs>
          <w:tab w:val="num" w:pos="0"/>
        </w:tabs>
        <w:suppressAutoHyphens/>
        <w:spacing w:line="240" w:lineRule="auto"/>
        <w:jc w:val="center"/>
        <w:rPr>
          <w:rFonts w:ascii="Marianne" w:hAnsi="Marianne"/>
        </w:rPr>
      </w:pPr>
    </w:p>
    <w:p w14:paraId="2162BECE" w14:textId="38C3ED24" w:rsidR="005A185B" w:rsidRDefault="00340D5C" w:rsidP="002A710D">
      <w:pPr>
        <w:pStyle w:val="Titre4"/>
        <w:keepLines w:val="0"/>
        <w:numPr>
          <w:ilvl w:val="3"/>
          <w:numId w:val="1"/>
        </w:numPr>
        <w:suppressAutoHyphens/>
        <w:spacing w:before="0" w:line="240" w:lineRule="auto"/>
        <w:jc w:val="center"/>
        <w:rPr>
          <w:rFonts w:ascii="Marianne" w:hAnsi="Marianne" w:cs="Arial"/>
          <w:i w:val="0"/>
          <w:color w:val="000000" w:themeColor="text1"/>
        </w:rPr>
      </w:pPr>
      <w:r w:rsidRPr="002A710D">
        <w:rPr>
          <w:rFonts w:ascii="Marianne" w:hAnsi="Marianne" w:cs="Arial"/>
          <w:b w:val="0"/>
          <w:bCs w:val="0"/>
          <w:i w:val="0"/>
          <w:color w:val="000000" w:themeColor="text1"/>
        </w:rPr>
        <w:t>ÉPREUVE E</w:t>
      </w:r>
      <w:r w:rsidR="0021612D" w:rsidRPr="002A710D">
        <w:rPr>
          <w:rFonts w:ascii="Marianne" w:hAnsi="Marianne" w:cs="Arial"/>
          <w:b w:val="0"/>
          <w:bCs w:val="0"/>
          <w:i w:val="0"/>
          <w:color w:val="000000" w:themeColor="text1"/>
        </w:rPr>
        <w:t>4</w:t>
      </w:r>
      <w:r w:rsidRPr="002A710D">
        <w:rPr>
          <w:rFonts w:ascii="Marianne" w:hAnsi="Marianne" w:cs="Arial"/>
          <w:i w:val="0"/>
          <w:color w:val="000000" w:themeColor="text1"/>
        </w:rPr>
        <w:t xml:space="preserve"> - ACCOMPAGNEMENT DU PARCOURS DU CLIENT DE SERVICES BANCAIRES ET FINANCIERS</w:t>
      </w:r>
    </w:p>
    <w:p w14:paraId="4F6D5B70" w14:textId="77777777" w:rsidR="002A710D" w:rsidRPr="00C17D68" w:rsidRDefault="002A710D" w:rsidP="002A710D">
      <w:pPr>
        <w:rPr>
          <w:rFonts w:ascii="Marianne" w:hAnsi="Marianne"/>
        </w:rPr>
      </w:pPr>
    </w:p>
    <w:tbl>
      <w:tblPr>
        <w:tblW w:w="10632" w:type="dxa"/>
        <w:tblInd w:w="-7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6946"/>
      </w:tblGrid>
      <w:tr w:rsidR="005A185B" w:rsidRPr="003D7A31" w14:paraId="11FED164" w14:textId="77777777" w:rsidTr="003D7A31"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A5A6" w14:textId="77777777" w:rsidR="005A185B" w:rsidRPr="003D7A31" w:rsidRDefault="005A185B" w:rsidP="00563510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bookmarkStart w:id="1" w:name="_Hlk128575211"/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CANDIDAT </w:t>
            </w:r>
          </w:p>
          <w:p w14:paraId="5265AFB7" w14:textId="4747D296" w:rsidR="005A185B" w:rsidRPr="003D7A31" w:rsidRDefault="005A185B" w:rsidP="00563510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NOM :</w:t>
            </w:r>
            <w:r w:rsidR="005E1369"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</w:t>
            </w:r>
          </w:p>
          <w:p w14:paraId="2212D43A" w14:textId="2966B051" w:rsidR="005A185B" w:rsidRPr="003D7A31" w:rsidRDefault="005A185B" w:rsidP="00563510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PRÉNOM :</w:t>
            </w:r>
            <w:r w:rsidR="005E1369"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</w:t>
            </w:r>
          </w:p>
          <w:p w14:paraId="47647941" w14:textId="77777777" w:rsidR="005A185B" w:rsidRPr="003D7A31" w:rsidRDefault="005A185B" w:rsidP="00563510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48C97B0" w14:textId="77777777" w:rsidR="005A185B" w:rsidRPr="003D7A31" w:rsidRDefault="005A185B" w:rsidP="00563510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3C6A" w14:textId="77777777" w:rsidR="005A185B" w:rsidRPr="003D7A31" w:rsidRDefault="005A185B" w:rsidP="003D7A3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ACTIVITÉS PROFESSIONNELLES </w:t>
            </w:r>
          </w:p>
          <w:p w14:paraId="47AE838D" w14:textId="77777777" w:rsidR="005A185B" w:rsidRPr="003D7A31" w:rsidRDefault="005A185B" w:rsidP="003D7A3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CF99849" w14:textId="77777777" w:rsidR="005A185B" w:rsidRPr="003D7A31" w:rsidRDefault="005A185B" w:rsidP="003D7A31">
            <w:pPr>
              <w:spacing w:after="0" w:line="240" w:lineRule="auto"/>
              <w:rPr>
                <w:rFonts w:ascii="Marianne" w:hAnsi="Marianne" w:cs="Arial"/>
                <w:sz w:val="20"/>
                <w:szCs w:val="20"/>
              </w:rPr>
            </w:pPr>
            <w:r w:rsidRPr="003D7A31">
              <w:rPr>
                <w:rFonts w:ascii="Marianne" w:eastAsia="Times New Roman" w:hAnsi="Marianne" w:cs="Arial"/>
                <w:sz w:val="20"/>
                <w:szCs w:val="20"/>
                <w:lang w:eastAsia="ar-SA"/>
              </w:rPr>
              <w:t xml:space="preserve">Accompagnement du parcours client   </w:t>
            </w: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  <w:p w14:paraId="5E53D6C0" w14:textId="77777777" w:rsidR="005A185B" w:rsidRPr="003D7A31" w:rsidRDefault="005A185B" w:rsidP="003D7A31">
            <w:pPr>
              <w:spacing w:after="0" w:line="240" w:lineRule="auto"/>
              <w:rPr>
                <w:rFonts w:ascii="Marianne" w:hAnsi="Marianne" w:cs="Arial"/>
                <w:sz w:val="20"/>
                <w:szCs w:val="20"/>
              </w:rPr>
            </w:pPr>
            <w:r w:rsidRPr="003D7A31">
              <w:rPr>
                <w:rFonts w:ascii="Marianne" w:eastAsia="Times New Roman" w:hAnsi="Marianne" w:cs="Arial"/>
                <w:sz w:val="20"/>
                <w:szCs w:val="20"/>
                <w:lang w:eastAsia="ar-SA"/>
              </w:rPr>
              <w:t xml:space="preserve">Orientation du client vers le bon interlocuteur interne ou externe  </w:t>
            </w: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  <w:p w14:paraId="5162605C" w14:textId="77777777" w:rsidR="005A185B" w:rsidRPr="003D7A31" w:rsidRDefault="005A185B" w:rsidP="003D7A31">
            <w:pPr>
              <w:spacing w:after="0" w:line="240" w:lineRule="auto"/>
              <w:rPr>
                <w:rFonts w:ascii="Marianne" w:hAnsi="Marianne" w:cs="Arial"/>
                <w:sz w:val="20"/>
                <w:szCs w:val="20"/>
              </w:rPr>
            </w:pPr>
            <w:r w:rsidRPr="003D7A31">
              <w:rPr>
                <w:rFonts w:ascii="Marianne" w:eastAsia="Times New Roman" w:hAnsi="Marianne" w:cs="Arial"/>
                <w:sz w:val="20"/>
                <w:szCs w:val="20"/>
                <w:lang w:eastAsia="ar-SA"/>
              </w:rPr>
              <w:t>Traitement des alertes au quotidien</w:t>
            </w:r>
            <w:r w:rsidR="008E337F" w:rsidRPr="003D7A31">
              <w:rPr>
                <w:rFonts w:ascii="Marianne" w:eastAsia="Times New Roman" w:hAnsi="Marianne" w:cs="Arial"/>
                <w:sz w:val="20"/>
                <w:szCs w:val="20"/>
                <w:lang w:eastAsia="ar-SA"/>
              </w:rPr>
              <w:t xml:space="preserve"> </w:t>
            </w:r>
            <w:r w:rsidR="008E337F"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3D7A31">
              <w:rPr>
                <w:rFonts w:ascii="Marianne" w:eastAsia="Times New Roman" w:hAnsi="Marianne" w:cs="Arial"/>
                <w:sz w:val="20"/>
                <w:szCs w:val="20"/>
                <w:lang w:eastAsia="ar-SA"/>
              </w:rPr>
              <w:t xml:space="preserve"> </w:t>
            </w:r>
          </w:p>
          <w:p w14:paraId="461796BE" w14:textId="77777777" w:rsidR="005A185B" w:rsidRPr="003D7A31" w:rsidRDefault="005A185B" w:rsidP="003D7A31">
            <w:pPr>
              <w:spacing w:after="0" w:line="240" w:lineRule="auto"/>
              <w:rPr>
                <w:rFonts w:ascii="Marianne" w:hAnsi="Marianne" w:cs="Arial"/>
                <w:sz w:val="20"/>
                <w:szCs w:val="20"/>
              </w:rPr>
            </w:pPr>
            <w:r w:rsidRPr="003D7A31">
              <w:rPr>
                <w:rFonts w:ascii="Marianne" w:eastAsia="Times New Roman" w:hAnsi="Marianne" w:cs="Arial"/>
                <w:color w:val="000000" w:themeColor="text1"/>
                <w:sz w:val="20"/>
                <w:szCs w:val="20"/>
                <w:lang w:eastAsia="ar-SA"/>
              </w:rPr>
              <w:t xml:space="preserve">Accompagnement des usages numériques </w:t>
            </w: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</w:tc>
      </w:tr>
      <w:tr w:rsidR="005A185B" w:rsidRPr="003D7A31" w14:paraId="73CB3EE8" w14:textId="77777777" w:rsidTr="003D7A31">
        <w:trPr>
          <w:trHeight w:val="795"/>
        </w:trPr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39F0C" w14:textId="77777777" w:rsidR="005A185B" w:rsidRPr="003D7A31" w:rsidRDefault="005A185B" w:rsidP="00563510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998A1" w14:textId="77777777" w:rsidR="005A185B" w:rsidRPr="003D7A31" w:rsidRDefault="005A185B" w:rsidP="003D7A31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5C912956" w14:textId="77777777" w:rsidR="005A185B" w:rsidRPr="003D7A31" w:rsidRDefault="005A185B" w:rsidP="003D7A3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EN AUTONOMIE  </w:t>
            </w:r>
            <w:r w:rsidR="008E337F"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     </w:t>
            </w:r>
            <w:r w:rsidR="008E337F"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 </w:t>
            </w: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EN COLLABORATION  </w:t>
            </w: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  <w:p w14:paraId="47EBA1B5" w14:textId="77777777" w:rsidR="005A185B" w:rsidRPr="003D7A31" w:rsidRDefault="005A185B" w:rsidP="003D7A3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5A771F3" w14:textId="4559415F" w:rsidR="005A185B" w:rsidRPr="003D7A31" w:rsidRDefault="005A185B" w:rsidP="003D7A3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EN PRESENTIEL  </w:t>
            </w:r>
            <w:r w:rsidRPr="003D7A31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sym w:font="Wingdings 2" w:char="F0A3"/>
            </w:r>
            <w:r w:rsidRPr="003D7A31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         </w:t>
            </w:r>
            <w:r w:rsidR="00C17D68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   </w:t>
            </w:r>
            <w:r w:rsidRPr="003D7A31">
              <w:rPr>
                <w:rFonts w:ascii="Marianne" w:hAnsi="Marianne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 xml:space="preserve">EN DISTANCIEL  </w:t>
            </w:r>
            <w:r w:rsidR="008E337F"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sym w:font="Wingdings 2" w:char="F0A3"/>
            </w:r>
          </w:p>
        </w:tc>
      </w:tr>
      <w:bookmarkEnd w:id="1"/>
    </w:tbl>
    <w:p w14:paraId="57393CFF" w14:textId="77777777" w:rsidR="005A185B" w:rsidRPr="003D7A31" w:rsidRDefault="005A185B" w:rsidP="005A185B">
      <w:pPr>
        <w:suppressAutoHyphens/>
        <w:autoSpaceDN w:val="0"/>
        <w:spacing w:after="0" w:line="240" w:lineRule="auto"/>
        <w:textAlignment w:val="baseline"/>
        <w:rPr>
          <w:rFonts w:ascii="Marianne" w:hAnsi="Marianne" w:cs="Arial"/>
          <w:kern w:val="3"/>
          <w:sz w:val="18"/>
          <w:szCs w:val="18"/>
          <w:lang w:eastAsia="zh-CN"/>
        </w:rPr>
      </w:pPr>
    </w:p>
    <w:tbl>
      <w:tblPr>
        <w:tblpPr w:leftFromText="141" w:rightFromText="141" w:vertAnchor="text" w:tblpX="-714" w:tblpY="1"/>
        <w:tblOverlap w:val="never"/>
        <w:tblW w:w="107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3"/>
        <w:gridCol w:w="7926"/>
        <w:gridCol w:w="25"/>
      </w:tblGrid>
      <w:tr w:rsidR="008E337F" w:rsidRPr="003D7A31" w14:paraId="1D4E956B" w14:textId="77777777" w:rsidTr="008E337F">
        <w:trPr>
          <w:trHeight w:val="558"/>
        </w:trPr>
        <w:tc>
          <w:tcPr>
            <w:tcW w:w="10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5E012" w14:textId="77777777" w:rsidR="008E337F" w:rsidRPr="003D7A31" w:rsidRDefault="008E337F" w:rsidP="005A185B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kern w:val="3"/>
                <w:lang w:eastAsia="zh-CN"/>
              </w:rPr>
              <w:t xml:space="preserve">CADRE PROFESSIONNEL DE RÉFÉRENCE </w:t>
            </w:r>
            <w:r w:rsidRPr="00C17D68">
              <w:rPr>
                <w:rFonts w:ascii="Marianne" w:hAnsi="Marianne" w:cs="Arial"/>
                <w:kern w:val="3"/>
                <w:lang w:eastAsia="zh-CN"/>
              </w:rPr>
              <w:t>(à renseigner même en situation simulée)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1FFCA" w14:textId="77777777" w:rsidR="008E337F" w:rsidRPr="003D7A31" w:rsidRDefault="008E337F" w:rsidP="005A185B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5A185B" w:rsidRPr="003D7A31" w14:paraId="7F1088EB" w14:textId="77777777" w:rsidTr="008E337F">
        <w:trPr>
          <w:trHeight w:val="1414"/>
        </w:trPr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6E3B7" w14:textId="77777777" w:rsidR="005A185B" w:rsidRPr="003D7A31" w:rsidRDefault="005A185B" w:rsidP="005A185B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Contexte professionnel : lieu, date de l’action, ressources.</w:t>
            </w:r>
          </w:p>
        </w:tc>
        <w:tc>
          <w:tcPr>
            <w:tcW w:w="7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AC602" w14:textId="77777777" w:rsidR="005A185B" w:rsidRPr="003D7A31" w:rsidRDefault="005A185B" w:rsidP="005A185B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lang w:eastAsia="zh-CN"/>
              </w:rPr>
            </w:pPr>
          </w:p>
          <w:p w14:paraId="7D2B3588" w14:textId="77777777" w:rsidR="005A185B" w:rsidRPr="003D7A31" w:rsidRDefault="005A185B" w:rsidP="005A185B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lang w:eastAsia="zh-CN"/>
              </w:rPr>
            </w:pPr>
          </w:p>
          <w:p w14:paraId="7DB19784" w14:textId="77777777" w:rsidR="005A185B" w:rsidRPr="003D7A31" w:rsidRDefault="005A185B" w:rsidP="005A185B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lang w:eastAsia="zh-CN"/>
              </w:rPr>
            </w:pPr>
          </w:p>
          <w:p w14:paraId="210E9F90" w14:textId="77777777" w:rsidR="005A185B" w:rsidRPr="003D7A31" w:rsidRDefault="005A185B" w:rsidP="005A185B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lang w:eastAsia="zh-CN"/>
              </w:rPr>
            </w:pPr>
          </w:p>
          <w:p w14:paraId="490C0D7C" w14:textId="77777777" w:rsidR="005A185B" w:rsidRPr="003D7A31" w:rsidRDefault="005A185B" w:rsidP="005A185B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lang w:eastAsia="zh-CN"/>
              </w:rPr>
            </w:pPr>
          </w:p>
          <w:p w14:paraId="6E6E3465" w14:textId="77777777" w:rsidR="005A185B" w:rsidRPr="003D7A31" w:rsidRDefault="005A185B" w:rsidP="005A185B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D0B8B" w14:textId="77777777" w:rsidR="005A185B" w:rsidRPr="003D7A31" w:rsidRDefault="005A185B" w:rsidP="005A185B">
            <w:pPr>
              <w:suppressAutoHyphens/>
              <w:autoSpaceDN w:val="0"/>
              <w:snapToGrid w:val="0"/>
              <w:textAlignment w:val="baseline"/>
              <w:rPr>
                <w:rFonts w:ascii="Marianne" w:hAnsi="Marianne" w:cs="Arial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</w:tr>
      <w:tr w:rsidR="005A185B" w:rsidRPr="003D7A31" w14:paraId="11621C8A" w14:textId="77777777" w:rsidTr="008E337F">
        <w:trPr>
          <w:gridAfter w:val="1"/>
          <w:wAfter w:w="25" w:type="dxa"/>
        </w:trPr>
        <w:tc>
          <w:tcPr>
            <w:tcW w:w="10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18CC4" w14:textId="77777777" w:rsidR="005A185B" w:rsidRPr="003D7A31" w:rsidRDefault="005A185B" w:rsidP="005A185B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kern w:val="3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kern w:val="3"/>
                <w:lang w:eastAsia="zh-CN"/>
              </w:rPr>
              <w:t>DESCRIPTION DE LA SITUATION PROFESSIONNELLE</w:t>
            </w:r>
          </w:p>
        </w:tc>
      </w:tr>
      <w:tr w:rsidR="005A185B" w:rsidRPr="003D7A31" w14:paraId="652CCA61" w14:textId="77777777" w:rsidTr="008E337F">
        <w:trPr>
          <w:gridAfter w:val="1"/>
          <w:wAfter w:w="25" w:type="dxa"/>
        </w:trPr>
        <w:tc>
          <w:tcPr>
            <w:tcW w:w="10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D8BBB" w14:textId="77777777" w:rsidR="005A185B" w:rsidRPr="003D7A31" w:rsidRDefault="005A185B" w:rsidP="005A185B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</w:t>
            </w:r>
          </w:p>
          <w:p w14:paraId="63168E93" w14:textId="77777777" w:rsidR="008E337F" w:rsidRPr="003D7A31" w:rsidRDefault="005A185B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Objectif</w:t>
            </w:r>
            <w:r w:rsidR="008E337F"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>s, démarche, résultats obtenus, difficultés rencontrées…</w:t>
            </w:r>
          </w:p>
          <w:p w14:paraId="7368912A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D95EA74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5010B9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599E65F8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2CBAAFFD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10FE4F09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72AC2BF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E7DCEE4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B76A878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6229BA71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5E25963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78C3117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2843F83A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52969DBD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72E3F3D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43CF05C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0DDD428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9210177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5241DA51" w14:textId="77777777" w:rsidR="008E337F" w:rsidRPr="003D7A31" w:rsidRDefault="008E337F" w:rsidP="008E33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0364A99C" w14:textId="52C34EC5" w:rsidR="005A185B" w:rsidRPr="003D7A31" w:rsidRDefault="00BF15D2" w:rsidP="005A185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3D7A31"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</w:t>
            </w:r>
          </w:p>
          <w:p w14:paraId="47CB8151" w14:textId="77777777" w:rsidR="005A185B" w:rsidRPr="003D7A31" w:rsidRDefault="005A185B" w:rsidP="005A185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Marianne" w:hAnsi="Marianne" w:cs="Arial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25CCFCC" w14:textId="77777777" w:rsidR="003D5BD4" w:rsidRPr="003D7A31" w:rsidRDefault="005A185B" w:rsidP="005110BD">
      <w:pPr>
        <w:ind w:left="-709"/>
        <w:rPr>
          <w:rFonts w:ascii="Marianne" w:hAnsi="Marianne" w:cs="Arial"/>
          <w:b/>
          <w:bCs/>
          <w:kern w:val="3"/>
          <w:sz w:val="20"/>
          <w:szCs w:val="20"/>
          <w:lang w:eastAsia="zh-CN"/>
        </w:rPr>
      </w:pPr>
      <w:r w:rsidRPr="003D7A3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>Signature du tuteur ou du formateur :</w:t>
      </w:r>
      <w:r w:rsidRPr="003D7A3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3D7A3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3D7A3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r w:rsidRPr="003D7A31">
        <w:rPr>
          <w:rFonts w:ascii="Marianne" w:hAnsi="Marianne" w:cs="Arial"/>
          <w:b/>
          <w:bCs/>
          <w:kern w:val="3"/>
          <w:sz w:val="20"/>
          <w:szCs w:val="20"/>
          <w:lang w:eastAsia="zh-CN"/>
        </w:rPr>
        <w:tab/>
      </w:r>
      <w:bookmarkEnd w:id="0"/>
    </w:p>
    <w:sectPr w:rsidR="003D5BD4" w:rsidRPr="003D7A31" w:rsidSect="000560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3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DAC93" w14:textId="77777777" w:rsidR="00975DA3" w:rsidRDefault="00975DA3" w:rsidP="00A761BE">
      <w:pPr>
        <w:spacing w:after="0" w:line="240" w:lineRule="auto"/>
      </w:pPr>
      <w:r>
        <w:separator/>
      </w:r>
    </w:p>
  </w:endnote>
  <w:endnote w:type="continuationSeparator" w:id="0">
    <w:p w14:paraId="0E47A935" w14:textId="77777777" w:rsidR="00975DA3" w:rsidRDefault="00975DA3" w:rsidP="00A7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47 CondensedLigh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5C76E" w14:textId="77777777" w:rsidR="00884915" w:rsidRDefault="0088491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7FEF" w14:textId="77777777" w:rsidR="00884915" w:rsidRDefault="0088491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BA4EF" w14:textId="77777777" w:rsidR="00884915" w:rsidRDefault="0088491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ECB21" w14:textId="77777777" w:rsidR="00975DA3" w:rsidRDefault="00975DA3" w:rsidP="00A761BE">
      <w:pPr>
        <w:spacing w:after="0" w:line="240" w:lineRule="auto"/>
      </w:pPr>
      <w:r>
        <w:separator/>
      </w:r>
    </w:p>
  </w:footnote>
  <w:footnote w:type="continuationSeparator" w:id="0">
    <w:p w14:paraId="3EA95977" w14:textId="77777777" w:rsidR="00975DA3" w:rsidRDefault="00975DA3" w:rsidP="00A76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D3350" w14:textId="6CE6F2E8" w:rsidR="00884915" w:rsidRDefault="0088491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CF847" w14:textId="73019B00" w:rsidR="00884915" w:rsidRDefault="0088491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F5FD8" w14:textId="781F8965" w:rsidR="00884915" w:rsidRDefault="0088491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B13CA"/>
    <w:multiLevelType w:val="hybridMultilevel"/>
    <w:tmpl w:val="B0A095BA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85F69"/>
    <w:multiLevelType w:val="hybridMultilevel"/>
    <w:tmpl w:val="2D940618"/>
    <w:lvl w:ilvl="0" w:tplc="DE26F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79646" w:themeColor="accent6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83216"/>
    <w:multiLevelType w:val="hybridMultilevel"/>
    <w:tmpl w:val="4D4A95E0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01CC7"/>
    <w:multiLevelType w:val="hybridMultilevel"/>
    <w:tmpl w:val="6FCA329A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A040F"/>
    <w:multiLevelType w:val="hybridMultilevel"/>
    <w:tmpl w:val="B3E83794"/>
    <w:lvl w:ilvl="0" w:tplc="160E5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157C3"/>
    <w:multiLevelType w:val="hybridMultilevel"/>
    <w:tmpl w:val="3F4A7D08"/>
    <w:lvl w:ilvl="0" w:tplc="4636F9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23A42"/>
    <w:multiLevelType w:val="hybridMultilevel"/>
    <w:tmpl w:val="4882F8AA"/>
    <w:lvl w:ilvl="0" w:tplc="4DEE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 w:themeColor="accent3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6DB"/>
    <w:rsid w:val="00023ADD"/>
    <w:rsid w:val="00056018"/>
    <w:rsid w:val="000B7C35"/>
    <w:rsid w:val="00152F01"/>
    <w:rsid w:val="00200419"/>
    <w:rsid w:val="0021612D"/>
    <w:rsid w:val="00244A32"/>
    <w:rsid w:val="00245DC8"/>
    <w:rsid w:val="002A710D"/>
    <w:rsid w:val="00322723"/>
    <w:rsid w:val="00340D5C"/>
    <w:rsid w:val="0036004C"/>
    <w:rsid w:val="003D5BD4"/>
    <w:rsid w:val="003D7A31"/>
    <w:rsid w:val="003E6913"/>
    <w:rsid w:val="00487891"/>
    <w:rsid w:val="005054A3"/>
    <w:rsid w:val="005110BD"/>
    <w:rsid w:val="005277AA"/>
    <w:rsid w:val="0056313D"/>
    <w:rsid w:val="00585C82"/>
    <w:rsid w:val="005A185B"/>
    <w:rsid w:val="005C0D4F"/>
    <w:rsid w:val="005E1369"/>
    <w:rsid w:val="00651201"/>
    <w:rsid w:val="006B4AA6"/>
    <w:rsid w:val="006C4898"/>
    <w:rsid w:val="006C65AD"/>
    <w:rsid w:val="006D47C3"/>
    <w:rsid w:val="00760D43"/>
    <w:rsid w:val="007C439B"/>
    <w:rsid w:val="008055F9"/>
    <w:rsid w:val="00820123"/>
    <w:rsid w:val="00884915"/>
    <w:rsid w:val="008E337F"/>
    <w:rsid w:val="00933C54"/>
    <w:rsid w:val="00971C4F"/>
    <w:rsid w:val="00975DA3"/>
    <w:rsid w:val="00A03C01"/>
    <w:rsid w:val="00A34299"/>
    <w:rsid w:val="00A575E1"/>
    <w:rsid w:val="00A761BE"/>
    <w:rsid w:val="00A85189"/>
    <w:rsid w:val="00AD5DC8"/>
    <w:rsid w:val="00B3075A"/>
    <w:rsid w:val="00B75276"/>
    <w:rsid w:val="00BB26DB"/>
    <w:rsid w:val="00BF15D2"/>
    <w:rsid w:val="00BF617F"/>
    <w:rsid w:val="00C1524E"/>
    <w:rsid w:val="00C17D68"/>
    <w:rsid w:val="00C96F86"/>
    <w:rsid w:val="00CF62D1"/>
    <w:rsid w:val="00D25D8F"/>
    <w:rsid w:val="00D32960"/>
    <w:rsid w:val="00D729E4"/>
    <w:rsid w:val="00D73B83"/>
    <w:rsid w:val="00DA0012"/>
    <w:rsid w:val="00DA001B"/>
    <w:rsid w:val="00E24644"/>
    <w:rsid w:val="00E30A03"/>
    <w:rsid w:val="00E50B2B"/>
    <w:rsid w:val="00EA5EEB"/>
    <w:rsid w:val="00F00877"/>
    <w:rsid w:val="00F0322F"/>
    <w:rsid w:val="00F13598"/>
    <w:rsid w:val="00F66732"/>
    <w:rsid w:val="00F7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D72E22"/>
  <w15:docId w15:val="{F731C78B-26F7-42A5-B347-294E96A1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BB26DB"/>
    <w:pPr>
      <w:keepNext/>
      <w:tabs>
        <w:tab w:val="num" w:pos="0"/>
      </w:tabs>
      <w:suppressAutoHyphens/>
      <w:spacing w:after="0" w:line="240" w:lineRule="auto"/>
      <w:ind w:right="72"/>
      <w:jc w:val="right"/>
      <w:outlineLvl w:val="0"/>
    </w:pPr>
    <w:rPr>
      <w:rFonts w:ascii="Univers 47 CondensedLight" w:eastAsia="Times New Roman" w:hAnsi="Univers 47 CondensedLight" w:cs="Times New Roman"/>
      <w:b/>
      <w:bCs/>
      <w:noProof/>
      <w:sz w:val="20"/>
      <w:szCs w:val="20"/>
      <w:lang w:eastAsia="ar-SA"/>
    </w:rPr>
  </w:style>
  <w:style w:type="paragraph" w:styleId="Titre4">
    <w:name w:val="heading 4"/>
    <w:basedOn w:val="Normal"/>
    <w:next w:val="Normal"/>
    <w:link w:val="Titre4Car"/>
    <w:unhideWhenUsed/>
    <w:qFormat/>
    <w:rsid w:val="00BB26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7">
    <w:name w:val="heading 7"/>
    <w:basedOn w:val="Normal"/>
    <w:next w:val="Normal"/>
    <w:link w:val="Titre7Car"/>
    <w:qFormat/>
    <w:rsid w:val="00BB26DB"/>
    <w:pPr>
      <w:keepNext/>
      <w:tabs>
        <w:tab w:val="num" w:pos="0"/>
      </w:tabs>
      <w:suppressAutoHyphens/>
      <w:autoSpaceDE w:val="0"/>
      <w:spacing w:after="0" w:line="307" w:lineRule="exact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semiHidden/>
    <w:rsid w:val="00BB26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rsid w:val="00BB26DB"/>
    <w:rPr>
      <w:rFonts w:ascii="Univers 47 CondensedLight" w:eastAsia="Times New Roman" w:hAnsi="Univers 47 CondensedLight" w:cs="Times New Roman"/>
      <w:b/>
      <w:bCs/>
      <w:noProof/>
      <w:sz w:val="20"/>
      <w:szCs w:val="20"/>
      <w:lang w:val="fr-FR" w:eastAsia="ar-SA"/>
    </w:rPr>
  </w:style>
  <w:style w:type="character" w:customStyle="1" w:styleId="Titre7Car">
    <w:name w:val="Titre 7 Car"/>
    <w:basedOn w:val="Policepardfaut"/>
    <w:link w:val="Titre7"/>
    <w:rsid w:val="00BB26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En-tte">
    <w:name w:val="header"/>
    <w:basedOn w:val="Normal"/>
    <w:link w:val="En-tteCar"/>
    <w:uiPriority w:val="99"/>
    <w:rsid w:val="00244A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244A3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244A3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244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A76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61BE"/>
  </w:style>
  <w:style w:type="paragraph" w:styleId="Paragraphedeliste">
    <w:name w:val="List Paragraph"/>
    <w:basedOn w:val="Normal"/>
    <w:uiPriority w:val="34"/>
    <w:qFormat/>
    <w:rsid w:val="005C0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Montpellier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Remaud Laurence</dc:creator>
  <cp:lastModifiedBy>vhumbert@mpl.in.ac-montpellier.fr</cp:lastModifiedBy>
  <cp:revision>4</cp:revision>
  <dcterms:created xsi:type="dcterms:W3CDTF">2025-12-07T00:01:00Z</dcterms:created>
  <dcterms:modified xsi:type="dcterms:W3CDTF">2025-12-07T16:22:00Z</dcterms:modified>
</cp:coreProperties>
</file>